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D3" w:rsidRPr="001866D3" w:rsidRDefault="00AA1ED3" w:rsidP="00AA1E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1ED3" w:rsidRPr="001866D3" w:rsidRDefault="00AA1ED3" w:rsidP="00AA1E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50</w:t>
      </w:r>
    </w:p>
    <w:p w:rsidR="00AA1ED3" w:rsidRPr="001866D3" w:rsidRDefault="00AA1ED3" w:rsidP="00AA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 </w:t>
      </w:r>
      <w:bookmarkStart w:id="0" w:name="_GoBack"/>
      <w:bookmarkEnd w:id="0"/>
    </w:p>
    <w:p w:rsidR="00AA1ED3" w:rsidRPr="001866D3" w:rsidRDefault="00AA1ED3" w:rsidP="00AA1E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BẢN KHAI DỰ TRỮ CỦA TÀU</w:t>
      </w:r>
      <w:r w:rsidRPr="001866D3">
        <w:rPr>
          <w:rFonts w:ascii="Times New Roman" w:eastAsia="Times New Roman" w:hAnsi="Times New Roman" w:cs="Times New Roman"/>
          <w:b/>
          <w:bCs/>
        </w:rPr>
        <w:br/>
        <w:t>SHIP’S STORES DECLARATION</w:t>
      </w:r>
    </w:p>
    <w:tbl>
      <w:tblPr>
        <w:tblW w:w="10037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2"/>
        <w:gridCol w:w="1764"/>
        <w:gridCol w:w="544"/>
        <w:gridCol w:w="1451"/>
        <w:gridCol w:w="538"/>
        <w:gridCol w:w="239"/>
        <w:gridCol w:w="1249"/>
        <w:gridCol w:w="2490"/>
      </w:tblGrid>
      <w:tr w:rsidR="00AA1ED3" w:rsidRPr="001866D3" w:rsidTr="00AA1ED3">
        <w:tc>
          <w:tcPr>
            <w:tcW w:w="352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1" w:type="dxa"/>
            <w:tcBorders>
              <w:lef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Đến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Arrival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Rời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Departure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Trang số: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Page No:</w:t>
            </w:r>
          </w:p>
        </w:tc>
      </w:tr>
      <w:tr w:rsidR="00AA1ED3" w:rsidRPr="001866D3" w:rsidTr="00AA1ED3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1.1 Tên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2. Cảng đến/rời: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arrival/departure</w:t>
            </w:r>
          </w:p>
        </w:tc>
        <w:tc>
          <w:tcPr>
            <w:tcW w:w="451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3. Ngày đến/rời: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Date of arrival/departure</w:t>
            </w:r>
          </w:p>
        </w:tc>
      </w:tr>
      <w:tr w:rsidR="00AA1ED3" w:rsidRPr="001866D3" w:rsidTr="00AA1ED3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1.2 Số IMO: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1ED3" w:rsidRPr="001866D3" w:rsidRDefault="00AA1ED3" w:rsidP="00AA1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1ED3" w:rsidRPr="001866D3" w:rsidRDefault="00AA1ED3" w:rsidP="00AA1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D3" w:rsidRPr="001866D3" w:rsidTr="00AA1ED3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1.3 Hô hiệu: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1ED3" w:rsidRPr="001866D3" w:rsidRDefault="00AA1ED3" w:rsidP="00AA1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1ED3" w:rsidRPr="001866D3" w:rsidRDefault="00AA1ED3" w:rsidP="00AA1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D3" w:rsidRPr="001866D3" w:rsidTr="00AA1ED3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1.4 Số chuyến đi: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Voyage number</w:t>
            </w:r>
          </w:p>
        </w:tc>
        <w:tc>
          <w:tcPr>
            <w:tcW w:w="19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1ED3" w:rsidRPr="001866D3" w:rsidRDefault="00AA1ED3" w:rsidP="00AA1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1ED3" w:rsidRPr="001866D3" w:rsidRDefault="00AA1ED3" w:rsidP="00AA1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D3" w:rsidRPr="001866D3" w:rsidTr="00AA1ED3">
        <w:tc>
          <w:tcPr>
            <w:tcW w:w="3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4. Quốc tịch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Nationality of ship</w:t>
            </w:r>
          </w:p>
        </w:tc>
        <w:tc>
          <w:tcPr>
            <w:tcW w:w="65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5. Cảng rời cuối cùng/cảng đích: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Last port of call/Next port of call</w:t>
            </w:r>
          </w:p>
        </w:tc>
      </w:tr>
      <w:tr w:rsidR="00AA1ED3" w:rsidRPr="001866D3" w:rsidTr="00AA1ED3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6. Số người trên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Number of person on board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7. Thời gian ở cảng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Period of stay</w:t>
            </w:r>
          </w:p>
        </w:tc>
        <w:tc>
          <w:tcPr>
            <w:tcW w:w="65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A1ED3" w:rsidRPr="001866D3" w:rsidTr="00AA1ED3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8. Tên vật phẩm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article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9. Số lượng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Quantity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10. Vị trí tên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Location on board</w:t>
            </w:r>
          </w:p>
        </w:tc>
        <w:tc>
          <w:tcPr>
            <w:tcW w:w="3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11. Sử dụng ở trên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Official use</w:t>
            </w:r>
          </w:p>
        </w:tc>
      </w:tr>
      <w:tr w:rsidR="00AA1ED3" w:rsidRPr="001866D3" w:rsidTr="00AA1ED3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A1ED3" w:rsidRPr="001866D3" w:rsidTr="00AA1ED3"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A1ED3" w:rsidRPr="001866D3" w:rsidRDefault="00AA1ED3" w:rsidP="00AA1ED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5688"/>
      </w:tblGrid>
      <w:tr w:rsidR="00AA1ED3" w:rsidRPr="001866D3" w:rsidTr="00956828">
        <w:tc>
          <w:tcPr>
            <w:tcW w:w="3168" w:type="dxa"/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8" w:type="dxa"/>
            <w:shd w:val="clear" w:color="auto" w:fill="auto"/>
          </w:tcPr>
          <w:p w:rsidR="00AA1ED3" w:rsidRPr="001866D3" w:rsidRDefault="00AA1ED3" w:rsidP="00AA1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proofErr w:type="gramStart"/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..</w:t>
            </w:r>
            <w:proofErr w:type="gramEnd"/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, ngày …… tháng …….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Date………………….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3A1FB6" w:rsidRDefault="003A1FB6" w:rsidP="00AA1ED3">
      <w:pPr>
        <w:spacing w:after="0" w:line="240" w:lineRule="auto"/>
      </w:pPr>
    </w:p>
    <w:sectPr w:rsidR="003A1FB6" w:rsidSect="006C305C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1ED3"/>
    <w:rsid w:val="003A1FB6"/>
    <w:rsid w:val="006C305C"/>
    <w:rsid w:val="00A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A479E9-C20D-4737-A752-4029CE2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4</cp:revision>
  <dcterms:created xsi:type="dcterms:W3CDTF">2017-06-12T02:03:00Z</dcterms:created>
  <dcterms:modified xsi:type="dcterms:W3CDTF">2021-10-17T02:20:00Z</dcterms:modified>
</cp:coreProperties>
</file>